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48" w:rsidRPr="00E53C70" w:rsidRDefault="00E53C70" w:rsidP="00E53C70">
      <w:pPr>
        <w:ind w:left="-284" w:right="-427"/>
        <w:jc w:val="both"/>
        <w:rPr>
          <w:rFonts w:ascii="Arial" w:hAnsi="Arial" w:cs="Arial"/>
          <w:sz w:val="20"/>
          <w:szCs w:val="20"/>
        </w:rPr>
      </w:pPr>
      <w:r w:rsidRPr="00E53C70">
        <w:rPr>
          <w:rFonts w:ascii="Arial" w:hAnsi="Arial" w:cs="Arial"/>
          <w:sz w:val="20"/>
          <w:szCs w:val="20"/>
        </w:rPr>
        <w:t xml:space="preserve">LISTA DE PRESENÇA </w:t>
      </w:r>
      <w:r w:rsidRPr="00E53C70">
        <w:rPr>
          <w:rFonts w:ascii="Arial" w:hAnsi="Arial" w:cs="Arial"/>
          <w:sz w:val="20"/>
          <w:szCs w:val="20"/>
        </w:rPr>
        <w:t>DA CONVENÇÃO MUNICIPAL DE ESCOLHA DAS CANDIDATAS E CANDIDATOS DO PARTIDO SOCIALISMO E LIBERDADE – PSOL -  DE ........</w:t>
      </w:r>
      <w:r w:rsidRPr="00E53C70">
        <w:rPr>
          <w:rFonts w:ascii="Arial" w:hAnsi="Arial" w:cs="Arial"/>
          <w:sz w:val="20"/>
          <w:szCs w:val="20"/>
        </w:rPr>
        <w:t xml:space="preserve">...........- SP </w:t>
      </w:r>
      <w:r>
        <w:rPr>
          <w:rFonts w:ascii="Arial" w:hAnsi="Arial" w:cs="Arial"/>
          <w:sz w:val="20"/>
          <w:szCs w:val="20"/>
        </w:rPr>
        <w:t xml:space="preserve">PARA </w:t>
      </w:r>
      <w:proofErr w:type="gramStart"/>
      <w:r>
        <w:rPr>
          <w:rFonts w:ascii="Arial" w:hAnsi="Arial" w:cs="Arial"/>
          <w:sz w:val="20"/>
          <w:szCs w:val="20"/>
        </w:rPr>
        <w:t xml:space="preserve">AS </w:t>
      </w:r>
      <w:r w:rsidRPr="00E53C70">
        <w:rPr>
          <w:rFonts w:ascii="Arial" w:hAnsi="Arial" w:cs="Arial"/>
          <w:sz w:val="20"/>
          <w:szCs w:val="20"/>
        </w:rPr>
        <w:t xml:space="preserve"> ELEIÇÕES</w:t>
      </w:r>
      <w:proofErr w:type="gramEnd"/>
      <w:r w:rsidRPr="00E53C70">
        <w:rPr>
          <w:rFonts w:ascii="Arial" w:hAnsi="Arial" w:cs="Arial"/>
          <w:sz w:val="20"/>
          <w:szCs w:val="20"/>
        </w:rPr>
        <w:t xml:space="preserve"> 2020 – Realizada no dia ......./......./2020</w:t>
      </w:r>
    </w:p>
    <w:tbl>
      <w:tblPr>
        <w:tblStyle w:val="Tabelacomgrade"/>
        <w:tblW w:w="921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5"/>
        <w:gridCol w:w="2515"/>
        <w:gridCol w:w="3065"/>
      </w:tblGrid>
      <w:tr w:rsidR="00E53C70" w:rsidTr="00E53C70">
        <w:tc>
          <w:tcPr>
            <w:tcW w:w="3635" w:type="dxa"/>
          </w:tcPr>
          <w:p w:rsidR="00E53C70" w:rsidRDefault="00E53C70">
            <w:r>
              <w:t>NOME LEGÍVEL</w:t>
            </w:r>
          </w:p>
        </w:tc>
        <w:tc>
          <w:tcPr>
            <w:tcW w:w="2515" w:type="dxa"/>
          </w:tcPr>
          <w:p w:rsidR="00E53C70" w:rsidRDefault="00E53C70">
            <w:r>
              <w:t>CPF</w:t>
            </w:r>
          </w:p>
        </w:tc>
        <w:tc>
          <w:tcPr>
            <w:tcW w:w="3065" w:type="dxa"/>
          </w:tcPr>
          <w:p w:rsidR="00E53C70" w:rsidRDefault="00E53C70">
            <w:r>
              <w:t>ASSINATURA</w:t>
            </w:r>
          </w:p>
        </w:tc>
      </w:tr>
      <w:tr w:rsidR="00E53C70" w:rsidTr="00E53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5" w:type="dxa"/>
          </w:tcPr>
          <w:p w:rsidR="00E53C70" w:rsidRDefault="00E53C70" w:rsidP="00A92FE6">
            <w:pPr>
              <w:spacing w:line="360" w:lineRule="auto"/>
            </w:pPr>
          </w:p>
          <w:p w:rsidR="00E53C70" w:rsidRDefault="00E53C70" w:rsidP="00A92FE6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:rsidR="00E53C70" w:rsidRDefault="00E53C70" w:rsidP="00A92FE6"/>
        </w:tc>
        <w:tc>
          <w:tcPr>
            <w:tcW w:w="2515" w:type="dxa"/>
          </w:tcPr>
          <w:p w:rsidR="00E53C70" w:rsidRDefault="00E53C70" w:rsidP="00A92FE6"/>
        </w:tc>
        <w:tc>
          <w:tcPr>
            <w:tcW w:w="3065" w:type="dxa"/>
          </w:tcPr>
          <w:p w:rsidR="00E53C70" w:rsidRDefault="00E53C70" w:rsidP="00A92FE6"/>
          <w:p w:rsidR="00E53C70" w:rsidRDefault="00E53C70" w:rsidP="00A92FE6">
            <w:r>
              <w:t>__________________________</w:t>
            </w:r>
          </w:p>
        </w:tc>
      </w:tr>
      <w:tr w:rsidR="00E53C70" w:rsidTr="00E53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5" w:type="dxa"/>
          </w:tcPr>
          <w:p w:rsidR="00E53C70" w:rsidRDefault="00E53C70" w:rsidP="00A92FE6">
            <w:pPr>
              <w:spacing w:line="360" w:lineRule="auto"/>
            </w:pPr>
          </w:p>
          <w:p w:rsidR="00E53C70" w:rsidRDefault="00E53C70" w:rsidP="00A92FE6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:rsidR="00E53C70" w:rsidRDefault="00E53C70" w:rsidP="00A92FE6"/>
        </w:tc>
        <w:tc>
          <w:tcPr>
            <w:tcW w:w="2515" w:type="dxa"/>
          </w:tcPr>
          <w:p w:rsidR="00E53C70" w:rsidRDefault="00E53C70" w:rsidP="00A92FE6"/>
        </w:tc>
        <w:tc>
          <w:tcPr>
            <w:tcW w:w="3065" w:type="dxa"/>
          </w:tcPr>
          <w:p w:rsidR="00E53C70" w:rsidRDefault="00E53C70" w:rsidP="00A92FE6"/>
          <w:p w:rsidR="00E53C70" w:rsidRDefault="00E53C70" w:rsidP="00A92FE6">
            <w:r>
              <w:t>__________________________</w:t>
            </w:r>
          </w:p>
        </w:tc>
      </w:tr>
      <w:tr w:rsidR="00E53C70" w:rsidTr="00E53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5" w:type="dxa"/>
          </w:tcPr>
          <w:p w:rsidR="00E53C70" w:rsidRDefault="00E53C70" w:rsidP="00A92FE6">
            <w:pPr>
              <w:spacing w:line="360" w:lineRule="auto"/>
            </w:pPr>
          </w:p>
          <w:p w:rsidR="00E53C70" w:rsidRDefault="00E53C70" w:rsidP="00A92FE6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:rsidR="00E53C70" w:rsidRDefault="00E53C70" w:rsidP="00A92FE6"/>
        </w:tc>
        <w:tc>
          <w:tcPr>
            <w:tcW w:w="2515" w:type="dxa"/>
          </w:tcPr>
          <w:p w:rsidR="00E53C70" w:rsidRDefault="00E53C70" w:rsidP="00A92FE6">
            <w:bookmarkStart w:id="0" w:name="_GoBack"/>
            <w:bookmarkEnd w:id="0"/>
          </w:p>
        </w:tc>
        <w:tc>
          <w:tcPr>
            <w:tcW w:w="3065" w:type="dxa"/>
          </w:tcPr>
          <w:p w:rsidR="00E53C70" w:rsidRDefault="00E53C70" w:rsidP="00A92FE6"/>
          <w:p w:rsidR="00E53C70" w:rsidRDefault="00E53C70" w:rsidP="00A92FE6">
            <w:r>
              <w:t>__________________________</w:t>
            </w:r>
          </w:p>
        </w:tc>
      </w:tr>
      <w:tr w:rsidR="00E53C70" w:rsidTr="00E53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5" w:type="dxa"/>
          </w:tcPr>
          <w:p w:rsidR="00E53C70" w:rsidRDefault="00E53C70" w:rsidP="00A92FE6">
            <w:pPr>
              <w:spacing w:line="360" w:lineRule="auto"/>
            </w:pPr>
          </w:p>
          <w:p w:rsidR="00E53C70" w:rsidRDefault="00E53C70" w:rsidP="00A92FE6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:rsidR="00E53C70" w:rsidRDefault="00E53C70" w:rsidP="00A92FE6"/>
        </w:tc>
        <w:tc>
          <w:tcPr>
            <w:tcW w:w="2515" w:type="dxa"/>
          </w:tcPr>
          <w:p w:rsidR="00E53C70" w:rsidRDefault="00E53C70" w:rsidP="00A92FE6"/>
        </w:tc>
        <w:tc>
          <w:tcPr>
            <w:tcW w:w="3065" w:type="dxa"/>
          </w:tcPr>
          <w:p w:rsidR="00E53C70" w:rsidRDefault="00E53C70" w:rsidP="00A92FE6"/>
          <w:p w:rsidR="00E53C70" w:rsidRDefault="00E53C70" w:rsidP="00A92FE6">
            <w:r>
              <w:t>__________________________</w:t>
            </w:r>
          </w:p>
        </w:tc>
      </w:tr>
      <w:tr w:rsidR="00E53C70" w:rsidTr="00E53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5" w:type="dxa"/>
          </w:tcPr>
          <w:p w:rsidR="00E53C70" w:rsidRDefault="00E53C70" w:rsidP="00A92FE6">
            <w:pPr>
              <w:spacing w:line="360" w:lineRule="auto"/>
            </w:pPr>
          </w:p>
          <w:p w:rsidR="00E53C70" w:rsidRDefault="00E53C70" w:rsidP="00A92FE6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:rsidR="00E53C70" w:rsidRDefault="00E53C70" w:rsidP="00A92FE6"/>
        </w:tc>
        <w:tc>
          <w:tcPr>
            <w:tcW w:w="2515" w:type="dxa"/>
          </w:tcPr>
          <w:p w:rsidR="00E53C70" w:rsidRDefault="00E53C70" w:rsidP="00A92FE6"/>
        </w:tc>
        <w:tc>
          <w:tcPr>
            <w:tcW w:w="3065" w:type="dxa"/>
          </w:tcPr>
          <w:p w:rsidR="00E53C70" w:rsidRDefault="00E53C70" w:rsidP="00A92FE6"/>
          <w:p w:rsidR="00E53C70" w:rsidRDefault="00E53C70" w:rsidP="00A92FE6">
            <w:r>
              <w:t>__________________________</w:t>
            </w:r>
          </w:p>
        </w:tc>
      </w:tr>
      <w:tr w:rsidR="00E53C70" w:rsidTr="00E53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5" w:type="dxa"/>
          </w:tcPr>
          <w:p w:rsidR="00E53C70" w:rsidRDefault="00E53C70" w:rsidP="00A92FE6">
            <w:pPr>
              <w:spacing w:line="360" w:lineRule="auto"/>
            </w:pPr>
          </w:p>
          <w:p w:rsidR="00E53C70" w:rsidRDefault="00E53C70" w:rsidP="00A92FE6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:rsidR="00E53C70" w:rsidRDefault="00E53C70" w:rsidP="00A92FE6"/>
        </w:tc>
        <w:tc>
          <w:tcPr>
            <w:tcW w:w="2515" w:type="dxa"/>
          </w:tcPr>
          <w:p w:rsidR="00E53C70" w:rsidRDefault="00E53C70" w:rsidP="00A92FE6"/>
        </w:tc>
        <w:tc>
          <w:tcPr>
            <w:tcW w:w="3065" w:type="dxa"/>
          </w:tcPr>
          <w:p w:rsidR="00E53C70" w:rsidRDefault="00E53C70" w:rsidP="00A92FE6"/>
          <w:p w:rsidR="00E53C70" w:rsidRDefault="00E53C70" w:rsidP="00A92FE6">
            <w:r>
              <w:t>__________________________</w:t>
            </w:r>
          </w:p>
        </w:tc>
      </w:tr>
      <w:tr w:rsidR="00E53C70" w:rsidTr="00E53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5" w:type="dxa"/>
          </w:tcPr>
          <w:p w:rsidR="00E53C70" w:rsidRDefault="00E53C70" w:rsidP="00A92FE6">
            <w:pPr>
              <w:spacing w:line="360" w:lineRule="auto"/>
            </w:pPr>
          </w:p>
          <w:p w:rsidR="00E53C70" w:rsidRDefault="00E53C70" w:rsidP="00A92FE6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:rsidR="00E53C70" w:rsidRDefault="00E53C70" w:rsidP="00A92FE6"/>
        </w:tc>
        <w:tc>
          <w:tcPr>
            <w:tcW w:w="2515" w:type="dxa"/>
          </w:tcPr>
          <w:p w:rsidR="00E53C70" w:rsidRDefault="00E53C70" w:rsidP="00A92FE6"/>
        </w:tc>
        <w:tc>
          <w:tcPr>
            <w:tcW w:w="3065" w:type="dxa"/>
          </w:tcPr>
          <w:p w:rsidR="00E53C70" w:rsidRDefault="00E53C70" w:rsidP="00A92FE6"/>
          <w:p w:rsidR="00E53C70" w:rsidRDefault="00E53C70" w:rsidP="00A92FE6">
            <w:r>
              <w:t>__________________________</w:t>
            </w:r>
          </w:p>
        </w:tc>
      </w:tr>
      <w:tr w:rsidR="00E53C70" w:rsidTr="00E53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5" w:type="dxa"/>
          </w:tcPr>
          <w:p w:rsidR="00E53C70" w:rsidRDefault="00E53C70" w:rsidP="00A92FE6">
            <w:pPr>
              <w:spacing w:line="360" w:lineRule="auto"/>
            </w:pPr>
          </w:p>
          <w:p w:rsidR="00E53C70" w:rsidRDefault="00E53C70" w:rsidP="00A92FE6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:rsidR="00E53C70" w:rsidRDefault="00E53C70" w:rsidP="00A92FE6"/>
        </w:tc>
        <w:tc>
          <w:tcPr>
            <w:tcW w:w="2515" w:type="dxa"/>
          </w:tcPr>
          <w:p w:rsidR="00E53C70" w:rsidRDefault="00E53C70" w:rsidP="00A92FE6"/>
        </w:tc>
        <w:tc>
          <w:tcPr>
            <w:tcW w:w="3065" w:type="dxa"/>
          </w:tcPr>
          <w:p w:rsidR="00E53C70" w:rsidRDefault="00E53C70" w:rsidP="00A92FE6"/>
          <w:p w:rsidR="00E53C70" w:rsidRDefault="00E53C70" w:rsidP="00A92FE6">
            <w:r>
              <w:t>__________________________</w:t>
            </w:r>
          </w:p>
        </w:tc>
      </w:tr>
      <w:tr w:rsidR="00E53C70" w:rsidTr="00E53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5" w:type="dxa"/>
          </w:tcPr>
          <w:p w:rsidR="00E53C70" w:rsidRDefault="00E53C70" w:rsidP="00A92FE6">
            <w:pPr>
              <w:spacing w:line="360" w:lineRule="auto"/>
            </w:pPr>
          </w:p>
          <w:p w:rsidR="00E53C70" w:rsidRDefault="00E53C70" w:rsidP="00A92FE6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:rsidR="00E53C70" w:rsidRDefault="00E53C70" w:rsidP="00A92FE6"/>
        </w:tc>
        <w:tc>
          <w:tcPr>
            <w:tcW w:w="2515" w:type="dxa"/>
          </w:tcPr>
          <w:p w:rsidR="00E53C70" w:rsidRDefault="00E53C70" w:rsidP="00A92FE6"/>
        </w:tc>
        <w:tc>
          <w:tcPr>
            <w:tcW w:w="3065" w:type="dxa"/>
          </w:tcPr>
          <w:p w:rsidR="00E53C70" w:rsidRDefault="00E53C70" w:rsidP="00A92FE6"/>
          <w:p w:rsidR="00E53C70" w:rsidRDefault="00E53C70" w:rsidP="00A92FE6">
            <w:r>
              <w:t>__________________________</w:t>
            </w:r>
          </w:p>
        </w:tc>
      </w:tr>
      <w:tr w:rsidR="00E53C70" w:rsidTr="00E53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5" w:type="dxa"/>
          </w:tcPr>
          <w:p w:rsidR="00E53C70" w:rsidRDefault="00E53C70" w:rsidP="00A92FE6">
            <w:pPr>
              <w:spacing w:line="360" w:lineRule="auto"/>
            </w:pPr>
          </w:p>
          <w:p w:rsidR="00E53C70" w:rsidRDefault="00E53C70" w:rsidP="00A92FE6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:rsidR="00E53C70" w:rsidRDefault="00E53C70" w:rsidP="00A92FE6"/>
        </w:tc>
        <w:tc>
          <w:tcPr>
            <w:tcW w:w="2515" w:type="dxa"/>
          </w:tcPr>
          <w:p w:rsidR="00E53C70" w:rsidRDefault="00E53C70" w:rsidP="00A92FE6"/>
        </w:tc>
        <w:tc>
          <w:tcPr>
            <w:tcW w:w="3065" w:type="dxa"/>
          </w:tcPr>
          <w:p w:rsidR="00E53C70" w:rsidRDefault="00E53C70" w:rsidP="00A92FE6"/>
          <w:p w:rsidR="00E53C70" w:rsidRDefault="00E53C70" w:rsidP="00A92FE6">
            <w:r>
              <w:t>__________________________</w:t>
            </w:r>
          </w:p>
        </w:tc>
      </w:tr>
      <w:tr w:rsidR="00E53C70" w:rsidTr="00E53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5" w:type="dxa"/>
          </w:tcPr>
          <w:p w:rsidR="00E53C70" w:rsidRDefault="00E53C70" w:rsidP="00A92FE6">
            <w:pPr>
              <w:spacing w:line="360" w:lineRule="auto"/>
            </w:pPr>
          </w:p>
          <w:p w:rsidR="00E53C70" w:rsidRDefault="00E53C70" w:rsidP="00A92FE6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:rsidR="00E53C70" w:rsidRDefault="00E53C70" w:rsidP="00A92FE6"/>
        </w:tc>
        <w:tc>
          <w:tcPr>
            <w:tcW w:w="2515" w:type="dxa"/>
          </w:tcPr>
          <w:p w:rsidR="00E53C70" w:rsidRDefault="00E53C70" w:rsidP="00A92FE6"/>
        </w:tc>
        <w:tc>
          <w:tcPr>
            <w:tcW w:w="3065" w:type="dxa"/>
          </w:tcPr>
          <w:p w:rsidR="00E53C70" w:rsidRDefault="00E53C70" w:rsidP="00A92FE6"/>
          <w:p w:rsidR="00E53C70" w:rsidRDefault="00E53C70" w:rsidP="00A92FE6">
            <w:r>
              <w:t>__________________________</w:t>
            </w:r>
          </w:p>
        </w:tc>
      </w:tr>
    </w:tbl>
    <w:p w:rsidR="00E53C70" w:rsidRDefault="00E53C70"/>
    <w:sectPr w:rsidR="00E53C70" w:rsidSect="00E53C7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70"/>
    <w:rsid w:val="00683E48"/>
    <w:rsid w:val="00E5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7E4F"/>
  <w15:chartTrackingRefBased/>
  <w15:docId w15:val="{5E59334C-B416-4351-9448-10EDC655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E53C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grade">
    <w:name w:val="Table Grid"/>
    <w:basedOn w:val="Tabelanormal"/>
    <w:uiPriority w:val="39"/>
    <w:rsid w:val="00E5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2020-08-26T02:19:00Z</dcterms:created>
  <dcterms:modified xsi:type="dcterms:W3CDTF">2020-08-26T02:34:00Z</dcterms:modified>
</cp:coreProperties>
</file>